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50" w:type="dxa"/>
        <w:tblInd w:w="-432" w:type="dxa"/>
        <w:tblLook w:val="04A0"/>
      </w:tblPr>
      <w:tblGrid>
        <w:gridCol w:w="630"/>
        <w:gridCol w:w="1170"/>
        <w:gridCol w:w="1350"/>
        <w:gridCol w:w="7200"/>
      </w:tblGrid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b/>
                <w:sz w:val="18"/>
                <w:szCs w:val="18"/>
              </w:rPr>
              <w:t>Sr. no</w:t>
            </w: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Name of the candidates 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Specialty 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topic of thesis 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Baldeep kaur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M. .Sc. Nursing (Child health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knowledge and practices of mothers of children upto two years  old regarding weaning attending pediatric OPD in selected hospital of mohali, Punjab  with a view to develop  self instructional module.                                       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Daljeet Kaur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M. .Sc. Nursing (Child health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to identify the factors influencing compliance to immunization schedule among mothers of under five children attending pediatric OPD in selected hospitals at Mohali with a view to develop  health education module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Harmanpreet kaur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M.Sc Nursing (Psychiatric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A descriptive study to assess the psychosocial problems of orphan girls living in selected orphanage homes of district Mohali, Punjab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Parvinder Kaur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M.Sc Nursing (Psychiatric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pStyle w:val="NoSpacing"/>
              <w:jc w:val="both"/>
              <w:rPr>
                <w:rFonts w:ascii="Times New Roman" w:hAnsi="Times New Roman" w:cs="Times New Roman"/>
                <w:bCs/>
                <w:kern w:val="28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bCs/>
                <w:kern w:val="28"/>
                <w:sz w:val="18"/>
                <w:szCs w:val="18"/>
              </w:rPr>
              <w:t>A descriptive study to assess the factors influencing deviant behaviour among students of selected high schools at district Mohali, Punjab with a view to develop health education module</w:t>
            </w:r>
            <w:r>
              <w:rPr>
                <w:rFonts w:ascii="Times New Roman" w:hAnsi="Times New Roman" w:cs="Times New Roman"/>
                <w:bCs/>
                <w:kern w:val="28"/>
                <w:sz w:val="18"/>
                <w:szCs w:val="18"/>
              </w:rPr>
              <w:t>.</w:t>
            </w:r>
          </w:p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Chitra Sharma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M.Sc. Nursing (Medical Surgical Nursing)</w:t>
            </w:r>
          </w:p>
        </w:tc>
        <w:tc>
          <w:tcPr>
            <w:tcW w:w="7200" w:type="dxa"/>
          </w:tcPr>
          <w:p w:rsidR="00486169" w:rsidRPr="005C38FE" w:rsidRDefault="00486169" w:rsidP="00FD48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A Descriptive study to assess the Quality of life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and Associated factors among patients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undergoing Haemodialysis in a selected Hospital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, Mohali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Dimple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M.Sc. Nursing (Medical Surgical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A pre experimental study to assess the effectiveness of intra-dialytic exercises on muscle cramps among patients undergoing hemodialysis in selected hospital of Mohali, Punjab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 xml:space="preserve">Rajni 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M.Sc. Nursing (Medical Surgical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and life style practices regarding hypertension among clients attending medical outpatient department in a selected hospital of mohali Punjab with a view to develop information booklet.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eastAsia="Times New Roman" w:hAnsi="Times New Roman" w:cs="Times New Roman"/>
                <w:sz w:val="18"/>
                <w:szCs w:val="18"/>
              </w:rPr>
              <w:t>Shaveta Sharma</w:t>
            </w:r>
          </w:p>
        </w:tc>
        <w:tc>
          <w:tcPr>
            <w:tcW w:w="1350" w:type="dxa"/>
          </w:tcPr>
          <w:p w:rsidR="00486169" w:rsidRPr="005C38FE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eastAsia="Times New Roman" w:hAnsi="Times New Roman" w:cs="Times New Roman"/>
                <w:sz w:val="18"/>
                <w:szCs w:val="18"/>
              </w:rPr>
              <w:t>M.Sc Nursing (Medical Surgical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eastAsia="Times New Roman" w:hAnsi="Times New Roman" w:cs="Times New Roman"/>
                <w:sz w:val="18"/>
                <w:szCs w:val="18"/>
              </w:rPr>
              <w:t>A pre-experimental study to assess the effectiveness of  guidelines on knowledge regarding  body mechanics among staff nurses working in a selected hospital of  Mohali , Punjab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86169" w:rsidRPr="005C38FE" w:rsidTr="00486169">
        <w:tc>
          <w:tcPr>
            <w:tcW w:w="630" w:type="dxa"/>
          </w:tcPr>
          <w:p w:rsidR="00486169" w:rsidRPr="005C38FE" w:rsidRDefault="00486169" w:rsidP="005C38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486169" w:rsidRPr="00FA44FF" w:rsidRDefault="00486169" w:rsidP="005C38F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86169" w:rsidRPr="00FA44FF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44FF">
              <w:rPr>
                <w:rFonts w:ascii="Times New Roman" w:hAnsi="Times New Roman" w:cs="Times New Roman"/>
                <w:sz w:val="18"/>
                <w:szCs w:val="18"/>
              </w:rPr>
              <w:t xml:space="preserve"> Priyanka</w:t>
            </w:r>
          </w:p>
        </w:tc>
        <w:tc>
          <w:tcPr>
            <w:tcW w:w="1350" w:type="dxa"/>
          </w:tcPr>
          <w:p w:rsidR="00486169" w:rsidRPr="00FA44FF" w:rsidRDefault="00486169" w:rsidP="007E1BDB">
            <w:pPr>
              <w:pStyle w:val="Default"/>
              <w:rPr>
                <w:sz w:val="18"/>
                <w:szCs w:val="18"/>
              </w:rPr>
            </w:pPr>
            <w:r w:rsidRPr="00FA44FF">
              <w:rPr>
                <w:sz w:val="18"/>
                <w:szCs w:val="18"/>
              </w:rPr>
              <w:t xml:space="preserve">M.Sc </w:t>
            </w:r>
          </w:p>
          <w:p w:rsidR="00486169" w:rsidRPr="00FA44FF" w:rsidRDefault="00486169" w:rsidP="007E1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44FF">
              <w:rPr>
                <w:rFonts w:ascii="Times New Roman" w:hAnsi="Times New Roman" w:cs="Times New Roman"/>
                <w:sz w:val="18"/>
                <w:szCs w:val="18"/>
              </w:rPr>
              <w:t xml:space="preserve"> (Community health nursing)</w:t>
            </w:r>
          </w:p>
        </w:tc>
        <w:tc>
          <w:tcPr>
            <w:tcW w:w="7200" w:type="dxa"/>
          </w:tcPr>
          <w:p w:rsidR="00486169" w:rsidRPr="005C38FE" w:rsidRDefault="00486169" w:rsidP="005C38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8FE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regarding Dirrhoeal Disease among the mothers of under five children In selected  area of mohali Punjab with a view to develop health education module. </w:t>
            </w:r>
          </w:p>
        </w:tc>
      </w:tr>
    </w:tbl>
    <w:p w:rsidR="005C38FE" w:rsidRPr="005C38FE" w:rsidRDefault="005C38FE" w:rsidP="005C38FE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5C38FE" w:rsidRPr="005C38FE" w:rsidSect="009E65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E22" w:rsidRDefault="004F7E22" w:rsidP="00CB2D89">
      <w:pPr>
        <w:spacing w:after="0" w:line="240" w:lineRule="auto"/>
      </w:pPr>
      <w:r>
        <w:separator/>
      </w:r>
    </w:p>
  </w:endnote>
  <w:endnote w:type="continuationSeparator" w:id="1">
    <w:p w:rsidR="004F7E22" w:rsidRDefault="004F7E22" w:rsidP="00CB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E22" w:rsidRDefault="004F7E22" w:rsidP="00CB2D89">
      <w:pPr>
        <w:spacing w:after="0" w:line="240" w:lineRule="auto"/>
      </w:pPr>
      <w:r>
        <w:separator/>
      </w:r>
    </w:p>
  </w:footnote>
  <w:footnote w:type="continuationSeparator" w:id="1">
    <w:p w:rsidR="004F7E22" w:rsidRDefault="004F7E22" w:rsidP="00CB2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D89" w:rsidRPr="00CB2D89" w:rsidRDefault="00CB2D89" w:rsidP="00CB2D89">
    <w:pPr>
      <w:pStyle w:val="Header"/>
      <w:jc w:val="center"/>
      <w:rPr>
        <w:b/>
        <w:bCs/>
        <w:u w:val="single"/>
      </w:rPr>
    </w:pPr>
    <w:r w:rsidRPr="00CB2D89">
      <w:rPr>
        <w:b/>
        <w:bCs/>
        <w:u w:val="single"/>
      </w:rPr>
      <w:t>Sri Guru Harkrishan Sahib College of Nursing, Sohana</w:t>
    </w:r>
  </w:p>
  <w:p w:rsidR="00CB2D89" w:rsidRPr="00CB2D89" w:rsidRDefault="00CB2D89" w:rsidP="00CB2D89">
    <w:pPr>
      <w:pStyle w:val="Header"/>
      <w:jc w:val="center"/>
      <w:rPr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4745F"/>
    <w:multiLevelType w:val="hybridMultilevel"/>
    <w:tmpl w:val="74EC0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285B"/>
    <w:rsid w:val="00013E25"/>
    <w:rsid w:val="00054289"/>
    <w:rsid w:val="00066962"/>
    <w:rsid w:val="000943C5"/>
    <w:rsid w:val="0009701E"/>
    <w:rsid w:val="00097B17"/>
    <w:rsid w:val="000A5609"/>
    <w:rsid w:val="000D61E4"/>
    <w:rsid w:val="00135487"/>
    <w:rsid w:val="0017072E"/>
    <w:rsid w:val="001D6B2C"/>
    <w:rsid w:val="0022285B"/>
    <w:rsid w:val="00283AFC"/>
    <w:rsid w:val="0028627F"/>
    <w:rsid w:val="003272B1"/>
    <w:rsid w:val="0034467B"/>
    <w:rsid w:val="003B555F"/>
    <w:rsid w:val="0040778B"/>
    <w:rsid w:val="0041718E"/>
    <w:rsid w:val="00437368"/>
    <w:rsid w:val="004670F6"/>
    <w:rsid w:val="00486169"/>
    <w:rsid w:val="004D6341"/>
    <w:rsid w:val="004F7E22"/>
    <w:rsid w:val="00580C21"/>
    <w:rsid w:val="005C38FE"/>
    <w:rsid w:val="005F5F02"/>
    <w:rsid w:val="006742D0"/>
    <w:rsid w:val="006D0FBE"/>
    <w:rsid w:val="00700506"/>
    <w:rsid w:val="00711C0D"/>
    <w:rsid w:val="00786B64"/>
    <w:rsid w:val="007D4350"/>
    <w:rsid w:val="007E1BDB"/>
    <w:rsid w:val="00886B82"/>
    <w:rsid w:val="008B5111"/>
    <w:rsid w:val="008E53CD"/>
    <w:rsid w:val="008F57F6"/>
    <w:rsid w:val="009050F6"/>
    <w:rsid w:val="0099609B"/>
    <w:rsid w:val="009C4D3A"/>
    <w:rsid w:val="009E651E"/>
    <w:rsid w:val="00A564C1"/>
    <w:rsid w:val="00BA0D3B"/>
    <w:rsid w:val="00BB5B94"/>
    <w:rsid w:val="00BD52A1"/>
    <w:rsid w:val="00BF1D43"/>
    <w:rsid w:val="00BF22FC"/>
    <w:rsid w:val="00C00E39"/>
    <w:rsid w:val="00C1604E"/>
    <w:rsid w:val="00C53E37"/>
    <w:rsid w:val="00CB2D89"/>
    <w:rsid w:val="00CB33F7"/>
    <w:rsid w:val="00CB6D95"/>
    <w:rsid w:val="00CD3C10"/>
    <w:rsid w:val="00CE5FBB"/>
    <w:rsid w:val="00D563DA"/>
    <w:rsid w:val="00EB789D"/>
    <w:rsid w:val="00F02D7D"/>
    <w:rsid w:val="00F90B27"/>
    <w:rsid w:val="00FA44FF"/>
    <w:rsid w:val="00FD487D"/>
    <w:rsid w:val="00FF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28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2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D89"/>
  </w:style>
  <w:style w:type="paragraph" w:styleId="Footer">
    <w:name w:val="footer"/>
    <w:basedOn w:val="Normal"/>
    <w:link w:val="FooterChar"/>
    <w:uiPriority w:val="99"/>
    <w:semiHidden/>
    <w:unhideWhenUsed/>
    <w:rsid w:val="00CB2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2D89"/>
  </w:style>
  <w:style w:type="paragraph" w:styleId="BalloonText">
    <w:name w:val="Balloon Text"/>
    <w:basedOn w:val="Normal"/>
    <w:link w:val="BalloonTextChar"/>
    <w:uiPriority w:val="99"/>
    <w:semiHidden/>
    <w:unhideWhenUsed/>
    <w:rsid w:val="00CB2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D8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A0D3B"/>
    <w:pPr>
      <w:spacing w:after="0" w:line="240" w:lineRule="auto"/>
    </w:pPr>
    <w:rPr>
      <w:lang w:val="en-IN" w:eastAsia="en-IN" w:bidi="ar-SA"/>
    </w:rPr>
  </w:style>
  <w:style w:type="paragraph" w:customStyle="1" w:styleId="Default">
    <w:name w:val="Default"/>
    <w:rsid w:val="00CB33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2016-04-07T19:02:00Z</cp:lastPrinted>
  <dcterms:created xsi:type="dcterms:W3CDTF">2016-04-07T19:01:00Z</dcterms:created>
  <dcterms:modified xsi:type="dcterms:W3CDTF">2016-04-07T19:02:00Z</dcterms:modified>
</cp:coreProperties>
</file>